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15064" w14:textId="77777777" w:rsidR="002821CD" w:rsidRDefault="002821CD">
      <w:pPr>
        <w:rPr>
          <w:lang w:val="en-CA"/>
        </w:rPr>
      </w:pPr>
      <w:bookmarkStart w:id="0" w:name="_GoBack"/>
      <w:bookmarkEnd w:id="0"/>
    </w:p>
    <w:p w14:paraId="65F60470" w14:textId="77777777" w:rsidR="002821CD" w:rsidRPr="002821CD" w:rsidRDefault="002821CD">
      <w:pPr>
        <w:rPr>
          <w:b/>
          <w:lang w:val="en-CA"/>
        </w:rPr>
      </w:pPr>
      <w:r w:rsidRPr="002821CD">
        <w:rPr>
          <w:b/>
          <w:lang w:val="en-CA"/>
        </w:rPr>
        <w:t>Hockey Demo – Links and Instructions</w:t>
      </w:r>
    </w:p>
    <w:p w14:paraId="2A151D1F" w14:textId="77777777" w:rsidR="002821CD" w:rsidRDefault="002821CD" w:rsidP="002821CD"/>
    <w:p w14:paraId="070AFF57" w14:textId="77777777" w:rsidR="002821CD" w:rsidRPr="002821CD" w:rsidRDefault="002821CD" w:rsidP="002821CD">
      <w:pPr>
        <w:rPr>
          <w:b/>
          <w:u w:val="single"/>
        </w:rPr>
      </w:pPr>
      <w:r w:rsidRPr="002821CD">
        <w:rPr>
          <w:b/>
          <w:u w:val="single"/>
        </w:rPr>
        <w:t>Installing:</w:t>
      </w:r>
    </w:p>
    <w:p w14:paraId="4BF24E3F" w14:textId="77777777" w:rsidR="002821CD" w:rsidRDefault="002821CD" w:rsidP="002821CD">
      <w:r>
        <w:t xml:space="preserve">To install the </w:t>
      </w:r>
      <w:proofErr w:type="spellStart"/>
      <w:r>
        <w:t>GamesheetLive</w:t>
      </w:r>
      <w:proofErr w:type="spellEnd"/>
      <w:r>
        <w:t xml:space="preserve"> Scoring app onto your </w:t>
      </w:r>
      <w:proofErr w:type="spellStart"/>
      <w:r>
        <w:t>iPAd</w:t>
      </w:r>
      <w:proofErr w:type="spellEnd"/>
      <w:r>
        <w:t>, open the following link, using Safari on your iPad.  In a few moments, the app will begin to install.  Say yes, and confirm throughout the installation.</w:t>
      </w:r>
    </w:p>
    <w:p w14:paraId="29B0B615" w14:textId="77777777" w:rsidR="002821CD" w:rsidRPr="002821CD" w:rsidRDefault="00B66288" w:rsidP="002821CD">
      <w:pPr>
        <w:rPr>
          <w:rFonts w:ascii="Times New Roman" w:eastAsia="Times New Roman" w:hAnsi="Times New Roman" w:cs="Times New Roman"/>
        </w:rPr>
      </w:pPr>
      <w:hyperlink r:id="rId6" w:history="1">
        <w:r w:rsidR="002821CD" w:rsidRPr="002821CD">
          <w:rPr>
            <w:rFonts w:ascii="Helvetica" w:eastAsia="Times New Roman" w:hAnsi="Helvetica" w:cs="Times New Roman"/>
            <w:color w:val="164C84"/>
            <w:sz w:val="21"/>
            <w:szCs w:val="21"/>
            <w:u w:val="single"/>
            <w:shd w:val="clear" w:color="auto" w:fill="FFFFFF"/>
          </w:rPr>
          <w:t>https://e.unwiredmdm.com/89670774</w:t>
        </w:r>
      </w:hyperlink>
    </w:p>
    <w:p w14:paraId="7B460C62" w14:textId="77777777" w:rsidR="002821CD" w:rsidRDefault="002821CD" w:rsidP="002821CD"/>
    <w:p w14:paraId="4955F3C0" w14:textId="77777777" w:rsidR="002821CD" w:rsidRDefault="002821CD" w:rsidP="002821CD">
      <w:r>
        <w:t>Once installed, you will need to login.  Use</w:t>
      </w:r>
    </w:p>
    <w:p w14:paraId="0174F92D" w14:textId="77777777" w:rsidR="002821CD" w:rsidRDefault="002821CD" w:rsidP="002821CD">
      <w:r>
        <w:t>Login: guest</w:t>
      </w:r>
    </w:p>
    <w:p w14:paraId="7F87E073" w14:textId="77777777" w:rsidR="002821CD" w:rsidRDefault="002821CD" w:rsidP="002821CD">
      <w:r>
        <w:t>p-word: guest</w:t>
      </w:r>
    </w:p>
    <w:p w14:paraId="1ABAA952" w14:textId="77777777" w:rsidR="002821CD" w:rsidRDefault="002821CD" w:rsidP="002821CD"/>
    <w:p w14:paraId="05FE7274" w14:textId="77777777" w:rsidR="002821CD" w:rsidRPr="002821CD" w:rsidRDefault="002821CD" w:rsidP="002821CD">
      <w:pPr>
        <w:rPr>
          <w:b/>
          <w:u w:val="single"/>
        </w:rPr>
      </w:pPr>
      <w:r w:rsidRPr="002821CD">
        <w:rPr>
          <w:b/>
          <w:u w:val="single"/>
        </w:rPr>
        <w:t>Using the App:</w:t>
      </w:r>
    </w:p>
    <w:p w14:paraId="0D798072" w14:textId="77777777" w:rsidR="002821CD" w:rsidRDefault="002821CD" w:rsidP="002821CD">
      <w:r>
        <w:t xml:space="preserve">Using </w:t>
      </w:r>
      <w:proofErr w:type="spellStart"/>
      <w:r>
        <w:t>GamesheetLive</w:t>
      </w:r>
      <w:proofErr w:type="spellEnd"/>
      <w:r>
        <w:t xml:space="preserve"> to score a game is as easy (or easier) than using the paper version.  </w:t>
      </w:r>
      <w:r w:rsidR="009804B8">
        <w:t xml:space="preserve">Play with the </w:t>
      </w:r>
      <w:proofErr w:type="gramStart"/>
      <w:r w:rsidR="009804B8">
        <w:t>app,  start</w:t>
      </w:r>
      <w:proofErr w:type="gramEnd"/>
      <w:r w:rsidR="009804B8">
        <w:t xml:space="preserve"> a new game.  The new game process follows a “wizard” which will walk you through a game – but if you exit from the wizard (on purpose or accidentally) simply use the tabs at the very bottom to move from the “Setup top portion” to the “Home Team”, or “Visitors” or the “</w:t>
      </w:r>
      <w:proofErr w:type="spellStart"/>
      <w:r w:rsidR="009804B8">
        <w:t>Gamesheet</w:t>
      </w:r>
      <w:proofErr w:type="spellEnd"/>
      <w:r w:rsidR="009804B8">
        <w:t>” etc.</w:t>
      </w:r>
    </w:p>
    <w:p w14:paraId="094140A7" w14:textId="77777777" w:rsidR="008726F7" w:rsidRDefault="008726F7" w:rsidP="008726F7"/>
    <w:p w14:paraId="2759F2BA" w14:textId="77777777" w:rsidR="008726F7" w:rsidRDefault="008726F7" w:rsidP="008726F7">
      <w:r>
        <w:t>When you have a game completed, sign-off as a referee and upload it.</w:t>
      </w:r>
    </w:p>
    <w:p w14:paraId="40C19BEB" w14:textId="77777777" w:rsidR="009804B8" w:rsidRDefault="009804B8" w:rsidP="002821CD"/>
    <w:p w14:paraId="5E8751BF" w14:textId="77777777" w:rsidR="008726F7" w:rsidRPr="008726F7" w:rsidRDefault="008726F7" w:rsidP="002821CD">
      <w:pPr>
        <w:rPr>
          <w:b/>
          <w:u w:val="single"/>
        </w:rPr>
      </w:pPr>
      <w:r w:rsidRPr="008726F7">
        <w:rPr>
          <w:b/>
          <w:u w:val="single"/>
        </w:rPr>
        <w:t>Instructional Videos:</w:t>
      </w:r>
    </w:p>
    <w:p w14:paraId="08580241" w14:textId="77777777" w:rsidR="009804B8" w:rsidRDefault="009804B8" w:rsidP="002821CD">
      <w:r>
        <w:t xml:space="preserve">There are several “how to” videos located in a </w:t>
      </w:r>
      <w:proofErr w:type="spellStart"/>
      <w:r>
        <w:t>dropbox</w:t>
      </w:r>
      <w:proofErr w:type="spellEnd"/>
      <w:r>
        <w:t xml:space="preserve">. </w:t>
      </w:r>
      <w:r w:rsidR="008726F7">
        <w:t xml:space="preserve">(you do not need a </w:t>
      </w:r>
      <w:proofErr w:type="spellStart"/>
      <w:r w:rsidR="008726F7">
        <w:t>dropbox</w:t>
      </w:r>
      <w:proofErr w:type="spellEnd"/>
      <w:r w:rsidR="008726F7">
        <w:t xml:space="preserve"> account)</w:t>
      </w:r>
      <w:r>
        <w:t xml:space="preserve"> Take a look at them if you need help.</w:t>
      </w:r>
      <w:r w:rsidR="008726F7">
        <w:t xml:space="preserve">  If you want another video added, please let us know and we will add it!</w:t>
      </w:r>
    </w:p>
    <w:p w14:paraId="335B2060" w14:textId="77777777" w:rsidR="009804B8" w:rsidRDefault="009804B8" w:rsidP="002821CD">
      <w:r>
        <w:t>The link can be found here:</w:t>
      </w:r>
      <w:r w:rsidR="008726F7">
        <w:t xml:space="preserve">   </w:t>
      </w:r>
    </w:p>
    <w:p w14:paraId="49F5D585" w14:textId="77777777" w:rsidR="009804B8" w:rsidRDefault="00B66288" w:rsidP="002821CD">
      <w:hyperlink r:id="rId7" w:history="1">
        <w:r w:rsidR="008726F7" w:rsidRPr="00C26609">
          <w:rPr>
            <w:rStyle w:val="Hyperlink"/>
          </w:rPr>
          <w:t>http://gamesheetinc.com/login/</w:t>
        </w:r>
      </w:hyperlink>
    </w:p>
    <w:p w14:paraId="770D3691" w14:textId="77777777" w:rsidR="008726F7" w:rsidRDefault="008726F7" w:rsidP="002821CD"/>
    <w:p w14:paraId="50F33E0E" w14:textId="77777777" w:rsidR="009804B8" w:rsidRPr="008726F7" w:rsidRDefault="008726F7" w:rsidP="002821CD">
      <w:pPr>
        <w:rPr>
          <w:b/>
          <w:u w:val="single"/>
        </w:rPr>
      </w:pPr>
      <w:r w:rsidRPr="008726F7">
        <w:rPr>
          <w:b/>
          <w:u w:val="single"/>
        </w:rPr>
        <w:t>Viewing the Games on the Dashboard:</w:t>
      </w:r>
    </w:p>
    <w:p w14:paraId="1EA06FC9" w14:textId="77777777" w:rsidR="008726F7" w:rsidRDefault="008726F7" w:rsidP="002821CD">
      <w:r>
        <w:t xml:space="preserve">To the view the games on the </w:t>
      </w:r>
      <w:proofErr w:type="spellStart"/>
      <w:r>
        <w:t>Gamesheet</w:t>
      </w:r>
      <w:proofErr w:type="spellEnd"/>
      <w:r>
        <w:t xml:space="preserve"> Dashboard, you can login through our website:</w:t>
      </w:r>
    </w:p>
    <w:p w14:paraId="0BED3D8D" w14:textId="77777777" w:rsidR="008726F7" w:rsidRDefault="00B66288" w:rsidP="008726F7">
      <w:hyperlink r:id="rId8" w:history="1">
        <w:r w:rsidR="008726F7" w:rsidRPr="00C26609">
          <w:rPr>
            <w:rStyle w:val="Hyperlink"/>
          </w:rPr>
          <w:t>http://gamesheetinc.com/login/</w:t>
        </w:r>
      </w:hyperlink>
    </w:p>
    <w:p w14:paraId="275F014C" w14:textId="52C09DFE" w:rsidR="008726F7" w:rsidRDefault="008726F7" w:rsidP="002821CD">
      <w:r>
        <w:t>login: guest</w:t>
      </w:r>
      <w:r w:rsidR="00BB6F1A">
        <w:t>-</w:t>
      </w:r>
      <w:proofErr w:type="spellStart"/>
      <w:r w:rsidR="00BB6F1A">
        <w:t>convenor</w:t>
      </w:r>
      <w:proofErr w:type="spellEnd"/>
    </w:p>
    <w:p w14:paraId="02C1877F" w14:textId="77777777" w:rsidR="008726F7" w:rsidRDefault="008726F7" w:rsidP="002821CD">
      <w:r>
        <w:t>p-word: guest</w:t>
      </w:r>
    </w:p>
    <w:p w14:paraId="5577C02B" w14:textId="77777777" w:rsidR="008726F7" w:rsidRDefault="008726F7" w:rsidP="002821CD"/>
    <w:p w14:paraId="6DAFF8F8" w14:textId="77777777" w:rsidR="003C769E" w:rsidRDefault="00350AAF" w:rsidP="002821CD">
      <w:r>
        <w:t>This is “</w:t>
      </w:r>
      <w:proofErr w:type="spellStart"/>
      <w:r>
        <w:t>Convenor</w:t>
      </w:r>
      <w:proofErr w:type="spellEnd"/>
      <w:r>
        <w:t>” level access to the games.  As a coach you would not be able to view the referees reports for example.  Or create or delete other users etc.</w:t>
      </w:r>
    </w:p>
    <w:p w14:paraId="7CEF5076" w14:textId="77777777" w:rsidR="003C769E" w:rsidRDefault="003C769E" w:rsidP="002821CD"/>
    <w:p w14:paraId="6E1411D4" w14:textId="03EEB269" w:rsidR="008726F7" w:rsidRDefault="003C769E" w:rsidP="002821CD">
      <w:pPr>
        <w:rPr>
          <w:b/>
          <w:u w:val="single"/>
        </w:rPr>
      </w:pPr>
      <w:r w:rsidRPr="003C769E">
        <w:rPr>
          <w:b/>
          <w:u w:val="single"/>
        </w:rPr>
        <w:t xml:space="preserve">ETA </w:t>
      </w:r>
      <w:r w:rsidR="00350AAF" w:rsidRPr="003C769E">
        <w:rPr>
          <w:b/>
          <w:u w:val="single"/>
        </w:rPr>
        <w:t xml:space="preserve"> </w:t>
      </w:r>
    </w:p>
    <w:p w14:paraId="773F1D37" w14:textId="19FEF2A3" w:rsidR="003C769E" w:rsidRDefault="00BB6F1A" w:rsidP="002821CD">
      <w:r>
        <w:t xml:space="preserve">Since the teams / players have not yet been submitted for the </w:t>
      </w:r>
      <w:proofErr w:type="gramStart"/>
      <w:r>
        <w:t>ETA,  the</w:t>
      </w:r>
      <w:proofErr w:type="gramEnd"/>
      <w:r>
        <w:t xml:space="preserve"> ETA </w:t>
      </w:r>
      <w:r w:rsidR="003C769E">
        <w:t xml:space="preserve">login for using </w:t>
      </w:r>
      <w:proofErr w:type="spellStart"/>
      <w:r w:rsidR="003C769E">
        <w:t>GamesheetLive</w:t>
      </w:r>
      <w:proofErr w:type="spellEnd"/>
      <w:r w:rsidR="003C769E">
        <w:t xml:space="preserve"> </w:t>
      </w:r>
      <w:r>
        <w:t>is not yet live.  Once the rosters have been submitted, the login will be:</w:t>
      </w:r>
    </w:p>
    <w:p w14:paraId="643C6826" w14:textId="5C001A27" w:rsidR="003C769E" w:rsidRDefault="003C769E" w:rsidP="002821CD">
      <w:r>
        <w:t xml:space="preserve">Login: </w:t>
      </w:r>
      <w:proofErr w:type="spellStart"/>
      <w:r>
        <w:t>ipad</w:t>
      </w:r>
      <w:proofErr w:type="spellEnd"/>
      <w:r>
        <w:t>-eta</w:t>
      </w:r>
    </w:p>
    <w:p w14:paraId="164BA5E5" w14:textId="6AFA1EF0" w:rsidR="003C769E" w:rsidRPr="003C769E" w:rsidRDefault="003C769E" w:rsidP="002821CD">
      <w:proofErr w:type="spellStart"/>
      <w:r>
        <w:t>Pword</w:t>
      </w:r>
      <w:proofErr w:type="spellEnd"/>
      <w:r>
        <w:t>: eta</w:t>
      </w:r>
    </w:p>
    <w:sectPr w:rsidR="003C769E" w:rsidRPr="003C769E" w:rsidSect="00A34C24">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88704" w14:textId="77777777" w:rsidR="00B66288" w:rsidRDefault="00B66288" w:rsidP="002821CD">
      <w:r>
        <w:separator/>
      </w:r>
    </w:p>
  </w:endnote>
  <w:endnote w:type="continuationSeparator" w:id="0">
    <w:p w14:paraId="745D586C" w14:textId="77777777" w:rsidR="00B66288" w:rsidRDefault="00B66288" w:rsidP="0028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52C1A" w14:textId="77777777" w:rsidR="00B66288" w:rsidRDefault="00B66288" w:rsidP="002821CD">
      <w:r>
        <w:separator/>
      </w:r>
    </w:p>
  </w:footnote>
  <w:footnote w:type="continuationSeparator" w:id="0">
    <w:p w14:paraId="41EA9E83" w14:textId="77777777" w:rsidR="00B66288" w:rsidRDefault="00B66288" w:rsidP="002821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C6A3A" w14:textId="77777777" w:rsidR="002821CD" w:rsidRDefault="002821CD" w:rsidP="002821CD">
    <w:pPr>
      <w:pStyle w:val="Header"/>
      <w:jc w:val="center"/>
    </w:pPr>
    <w:r>
      <w:rPr>
        <w:noProof/>
      </w:rPr>
      <w:drawing>
        <wp:inline distT="0" distB="0" distL="0" distR="0" wp14:anchorId="007FF71F" wp14:editId="483809D9">
          <wp:extent cx="2438400" cy="6065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eSheet Inc Colour Logo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8400" cy="60655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CD"/>
    <w:rsid w:val="002821CD"/>
    <w:rsid w:val="00350AAF"/>
    <w:rsid w:val="003C769E"/>
    <w:rsid w:val="00514E63"/>
    <w:rsid w:val="005F4EEE"/>
    <w:rsid w:val="008726F7"/>
    <w:rsid w:val="009804B8"/>
    <w:rsid w:val="00A34C24"/>
    <w:rsid w:val="00B66288"/>
    <w:rsid w:val="00BB6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307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1CD"/>
    <w:pPr>
      <w:tabs>
        <w:tab w:val="center" w:pos="4680"/>
        <w:tab w:val="right" w:pos="9360"/>
      </w:tabs>
    </w:pPr>
  </w:style>
  <w:style w:type="character" w:customStyle="1" w:styleId="HeaderChar">
    <w:name w:val="Header Char"/>
    <w:basedOn w:val="DefaultParagraphFont"/>
    <w:link w:val="Header"/>
    <w:uiPriority w:val="99"/>
    <w:rsid w:val="002821CD"/>
  </w:style>
  <w:style w:type="paragraph" w:styleId="Footer">
    <w:name w:val="footer"/>
    <w:basedOn w:val="Normal"/>
    <w:link w:val="FooterChar"/>
    <w:uiPriority w:val="99"/>
    <w:unhideWhenUsed/>
    <w:rsid w:val="002821CD"/>
    <w:pPr>
      <w:tabs>
        <w:tab w:val="center" w:pos="4680"/>
        <w:tab w:val="right" w:pos="9360"/>
      </w:tabs>
    </w:pPr>
  </w:style>
  <w:style w:type="character" w:customStyle="1" w:styleId="FooterChar">
    <w:name w:val="Footer Char"/>
    <w:basedOn w:val="DefaultParagraphFont"/>
    <w:link w:val="Footer"/>
    <w:uiPriority w:val="99"/>
    <w:rsid w:val="002821CD"/>
  </w:style>
  <w:style w:type="character" w:styleId="Hyperlink">
    <w:name w:val="Hyperlink"/>
    <w:basedOn w:val="DefaultParagraphFont"/>
    <w:uiPriority w:val="99"/>
    <w:unhideWhenUsed/>
    <w:rsid w:val="002821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3090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e.unwiredmdm.com/89670774" TargetMode="External"/><Relationship Id="rId7" Type="http://schemas.openxmlformats.org/officeDocument/2006/relationships/hyperlink" Target="http://gamesheetinc.com/login/" TargetMode="External"/><Relationship Id="rId8" Type="http://schemas.openxmlformats.org/officeDocument/2006/relationships/hyperlink" Target="http://gamesheetinc.com/login/"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276</Words>
  <Characters>1576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Berman</dc:creator>
  <cp:keywords/>
  <dc:description/>
  <cp:lastModifiedBy>Richard Berman</cp:lastModifiedBy>
  <cp:revision>3</cp:revision>
  <dcterms:created xsi:type="dcterms:W3CDTF">2015-09-22T12:30:00Z</dcterms:created>
  <dcterms:modified xsi:type="dcterms:W3CDTF">2015-09-22T15:42:00Z</dcterms:modified>
</cp:coreProperties>
</file>