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2F" w:rsidRPr="005D776A" w:rsidRDefault="005D776A">
      <w:pPr>
        <w:rPr>
          <w:b/>
          <w:sz w:val="28"/>
          <w:szCs w:val="28"/>
        </w:rPr>
      </w:pPr>
      <w:proofErr w:type="gramStart"/>
      <w:r w:rsidRPr="005D776A">
        <w:rPr>
          <w:b/>
          <w:sz w:val="28"/>
          <w:szCs w:val="28"/>
        </w:rPr>
        <w:t xml:space="preserve">9.0 </w:t>
      </w:r>
      <w:r w:rsidR="00E32D2F" w:rsidRPr="005D776A">
        <w:rPr>
          <w:b/>
          <w:sz w:val="28"/>
          <w:szCs w:val="28"/>
        </w:rPr>
        <w:t xml:space="preserve"> Affiliated</w:t>
      </w:r>
      <w:proofErr w:type="gramEnd"/>
      <w:r w:rsidR="00E32D2F" w:rsidRPr="005D776A">
        <w:rPr>
          <w:b/>
          <w:sz w:val="28"/>
          <w:szCs w:val="28"/>
        </w:rPr>
        <w:t xml:space="preserve"> Players</w:t>
      </w:r>
    </w:p>
    <w:p w:rsidR="00E32D2F" w:rsidRDefault="003234AF" w:rsidP="00E32D2F">
      <w:r>
        <w:t xml:space="preserve">Use of affiliated players must follow the rules and regulations of Hockey Canada, and the Ontario Minor Hockey </w:t>
      </w:r>
      <w:proofErr w:type="spellStart"/>
      <w:r>
        <w:t>Asscociation</w:t>
      </w:r>
      <w:proofErr w:type="spellEnd"/>
      <w:r>
        <w:t>.</w:t>
      </w:r>
      <w:r>
        <w:br/>
      </w:r>
      <w:r w:rsidR="00E32D2F">
        <w:t xml:space="preserve">a) Each </w:t>
      </w:r>
      <w:r>
        <w:t>QRMHA team</w:t>
      </w:r>
      <w:r w:rsidR="00E32D2F">
        <w:t xml:space="preserve"> will have an affiliated player list prepared in accordance with OMHA regulations. </w:t>
      </w:r>
      <w:r w:rsidR="00E32D2F">
        <w:br/>
      </w:r>
      <w:r w:rsidR="00E32D2F">
        <w:t>b</w:t>
      </w:r>
      <w:r>
        <w:t>) January 10</w:t>
      </w:r>
      <w:r w:rsidRPr="003234AF">
        <w:rPr>
          <w:vertAlign w:val="superscript"/>
        </w:rPr>
        <w:t>th</w:t>
      </w:r>
      <w:r>
        <w:t xml:space="preserve"> is the deadline to add players to the affiliated pl</w:t>
      </w:r>
      <w:r w:rsidR="005D776A">
        <w:t>a</w:t>
      </w:r>
      <w:r>
        <w:t>yer list</w:t>
      </w:r>
      <w:r w:rsidR="00E32D2F">
        <w:t xml:space="preserve"> </w:t>
      </w:r>
      <w:r w:rsidR="00E32D2F">
        <w:br/>
      </w:r>
      <w:r w:rsidR="00E32D2F">
        <w:t xml:space="preserve">c) No affiliated player may play for an Association team unless the player is recorded on OMHA approved affiliated player list. </w:t>
      </w:r>
      <w:r w:rsidR="00E32D2F">
        <w:br/>
        <w:t>d</w:t>
      </w:r>
      <w:r w:rsidR="00E32D2F">
        <w:t>) Affiliated players are to be used only in the following situations:</w:t>
      </w:r>
    </w:p>
    <w:p w:rsidR="00E32D2F" w:rsidRDefault="00E32D2F" w:rsidP="00E32D2F">
      <w:pPr>
        <w:ind w:left="720"/>
      </w:pPr>
      <w:proofErr w:type="spellStart"/>
      <w:r>
        <w:t>i</w:t>
      </w:r>
      <w:proofErr w:type="spellEnd"/>
      <w:r>
        <w:t xml:space="preserve">) Where a registered </w:t>
      </w:r>
      <w:r w:rsidR="003234AF">
        <w:t xml:space="preserve">QRMHA </w:t>
      </w:r>
      <w:r>
        <w:t>player is injured or unable</w:t>
      </w:r>
      <w:bookmarkStart w:id="0" w:name="_GoBack"/>
      <w:bookmarkEnd w:id="0"/>
      <w:r>
        <w:t xml:space="preserve"> for </w:t>
      </w:r>
      <w:r w:rsidR="003234AF">
        <w:t>some other reason</w:t>
      </w:r>
      <w:r>
        <w:t xml:space="preserve">, to play in a </w:t>
      </w:r>
      <w:r w:rsidR="003234AF">
        <w:t xml:space="preserve">regular </w:t>
      </w:r>
      <w:r>
        <w:t xml:space="preserve">season, exhibition or tournament game; </w:t>
      </w:r>
    </w:p>
    <w:p w:rsidR="00E32D2F" w:rsidRDefault="00E32D2F" w:rsidP="00E32D2F">
      <w:pPr>
        <w:ind w:left="720"/>
      </w:pPr>
      <w:r>
        <w:t xml:space="preserve">ii) A registered player is under suspension; </w:t>
      </w:r>
      <w:r>
        <w:br/>
      </w:r>
      <w:r>
        <w:br/>
      </w:r>
      <w:r>
        <w:t xml:space="preserve">iii) A registered player quits or ceases to be a member of the team and a player is needed to fill that player's position. </w:t>
      </w:r>
      <w:r>
        <w:br/>
      </w:r>
      <w:r>
        <w:br/>
      </w:r>
      <w:r>
        <w:t xml:space="preserve">iv) Any other reason approved in advance by the </w:t>
      </w:r>
      <w:r>
        <w:t>QRMHA Board of Directors</w:t>
      </w:r>
      <w:r>
        <w:t xml:space="preserve">. </w:t>
      </w:r>
      <w:r>
        <w:br/>
      </w:r>
    </w:p>
    <w:p w:rsidR="001809E9" w:rsidRDefault="00D429D4" w:rsidP="00E32D2F">
      <w:r>
        <w:t>e</w:t>
      </w:r>
      <w:r w:rsidR="00E32D2F">
        <w:t xml:space="preserve">) A coach may invite an </w:t>
      </w:r>
      <w:r>
        <w:t xml:space="preserve">approved </w:t>
      </w:r>
      <w:r w:rsidR="00E32D2F">
        <w:t xml:space="preserve">affiliated player to a team practice or practices </w:t>
      </w:r>
      <w:r>
        <w:t>before</w:t>
      </w:r>
      <w:r w:rsidR="00E32D2F">
        <w:t xml:space="preserve"> using that player in a game situation. </w:t>
      </w:r>
      <w:r w:rsidR="00E32D2F">
        <w:br/>
      </w:r>
      <w:r w:rsidR="00E32D2F">
        <w:br/>
      </w:r>
      <w:r>
        <w:t>f</w:t>
      </w:r>
      <w:r w:rsidR="00E32D2F">
        <w:t xml:space="preserve">) No affiliated player may be used in any game or practice unless prior to inviting him to attend such game or practice, the Coach or a member of his team staff has: </w:t>
      </w:r>
    </w:p>
    <w:p w:rsidR="005641F4" w:rsidRDefault="00E32D2F" w:rsidP="001809E9">
      <w:pPr>
        <w:ind w:left="720"/>
      </w:pPr>
      <w:proofErr w:type="spellStart"/>
      <w:r>
        <w:t>i</w:t>
      </w:r>
      <w:proofErr w:type="spellEnd"/>
      <w:r>
        <w:t xml:space="preserve">) Obtained permission from the coach or manager of the team for whom the affiliated player is registered; </w:t>
      </w:r>
      <w:r w:rsidR="00D429D4">
        <w:br/>
      </w:r>
      <w:r>
        <w:t xml:space="preserve">ii) Obtained the permission of that player’s parent; </w:t>
      </w:r>
      <w:r w:rsidR="001809E9">
        <w:br/>
      </w:r>
      <w:r>
        <w:t xml:space="preserve">iii) Followed the protocol of the </w:t>
      </w:r>
      <w:r w:rsidR="00D429D4">
        <w:t>player’s</w:t>
      </w:r>
      <w:r>
        <w:t xml:space="preserve"> minor hockey association</w:t>
      </w:r>
      <w:r w:rsidR="00D429D4">
        <w:t>.</w:t>
      </w:r>
    </w:p>
    <w:sectPr w:rsidR="005641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2F"/>
    <w:rsid w:val="001809E9"/>
    <w:rsid w:val="003234AF"/>
    <w:rsid w:val="005D776A"/>
    <w:rsid w:val="009D2809"/>
    <w:rsid w:val="00D429D4"/>
    <w:rsid w:val="00D7633F"/>
    <w:rsid w:val="00E3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53E3"/>
  <w15:chartTrackingRefBased/>
  <w15:docId w15:val="{A520B5D6-032A-4744-9915-B26EE5A0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gpopovich60@gmail.com</dc:creator>
  <cp:keywords/>
  <dc:description/>
  <cp:lastModifiedBy>gpopovich60@gmail.com</cp:lastModifiedBy>
  <cp:revision>3</cp:revision>
  <dcterms:created xsi:type="dcterms:W3CDTF">2017-10-31T00:49:00Z</dcterms:created>
  <dcterms:modified xsi:type="dcterms:W3CDTF">2017-10-31T01:19:00Z</dcterms:modified>
</cp:coreProperties>
</file>